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4" w:rsidRPr="00ED201F" w:rsidRDefault="00C652FA" w:rsidP="001148DD">
      <w:pPr>
        <w:pStyle w:val="Title"/>
        <w:rPr>
          <w:lang w:val="en-NZ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731520" cy="480060"/>
                <wp:effectExtent l="76200" t="57150" r="68580" b="72390"/>
                <wp:docPr id="8" name="Stroomdiagram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00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6196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8" o:spid="_x0000_s1026" type="#_x0000_t114" style="width:57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" fillcolor="#9bbb59 [3206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ED201F" w:rsidRPr="00ED201F">
        <w:rPr>
          <w:lang w:val="en-NZ"/>
        </w:rPr>
        <w:t>Obstacles</w:t>
      </w:r>
    </w:p>
    <w:p w:rsidR="00BA189E" w:rsidRPr="00ED201F" w:rsidRDefault="00ED201F" w:rsidP="00BA189E">
      <w:pPr>
        <w:keepNext/>
        <w:tabs>
          <w:tab w:val="left" w:pos="-1440"/>
          <w:tab w:val="left" w:pos="-720"/>
        </w:tabs>
        <w:spacing w:after="0" w:line="240" w:lineRule="auto"/>
        <w:outlineLvl w:val="7"/>
        <w:rPr>
          <w:rFonts w:ascii="Verdana" w:eastAsia="Times New Roman" w:hAnsi="Verdana" w:cs="Times New Roman"/>
          <w:b/>
          <w:smallCaps/>
          <w:spacing w:val="-3"/>
          <w:kern w:val="28"/>
          <w:sz w:val="24"/>
          <w:szCs w:val="24"/>
          <w:lang w:val="en-NZ" w:eastAsia="nl-NL"/>
        </w:rPr>
      </w:pPr>
      <w:r w:rsidRPr="00ED201F">
        <w:rPr>
          <w:rFonts w:ascii="Verdana" w:eastAsia="Times New Roman" w:hAnsi="Verdana" w:cs="Times New Roman"/>
          <w:b/>
          <w:smallCaps/>
          <w:kern w:val="28"/>
          <w:sz w:val="24"/>
          <w:szCs w:val="24"/>
          <w:lang w:val="en-NZ" w:eastAsia="nl-NL"/>
        </w:rPr>
        <w:t>Obstacles</w:t>
      </w:r>
    </w:p>
    <w:p w:rsidR="00BA189E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>
        <w:rPr>
          <w:rFonts w:ascii="Verdana" w:eastAsia="Times New Roman" w:hAnsi="Verdana" w:cs="Times New Roman"/>
          <w:noProof/>
          <w:spacing w:val="-3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12E8AE" wp14:editId="1B751163">
            <wp:simplePos x="0" y="0"/>
            <wp:positionH relativeFrom="column">
              <wp:posOffset>-635</wp:posOffset>
            </wp:positionH>
            <wp:positionV relativeFrom="paragraph">
              <wp:posOffset>187960</wp:posOffset>
            </wp:positionV>
            <wp:extent cx="1691640" cy="1691640"/>
            <wp:effectExtent l="0" t="0" r="381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telef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9E" w:rsidRPr="00ED201F" w:rsidRDefault="00ED201F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ED201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What problems can occur if people want to have a conversation together?</w:t>
      </w: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>
        <w:rPr>
          <w:rFonts w:ascii="Verdana" w:eastAsia="Times New Roman" w:hAnsi="Verdana" w:cs="Times New Roman"/>
          <w:noProof/>
          <w:spacing w:val="-3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buitengesme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F" w:rsidRPr="00ED201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Can you name something that hinders you from talking?</w:t>
      </w: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F80462" w:rsidRPr="00ED201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ED201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>
        <w:rPr>
          <w:rFonts w:ascii="Verdana" w:eastAsia="Times New Roman" w:hAnsi="Verdana" w:cs="Times New Roman"/>
          <w:noProof/>
          <w:spacing w:val="-3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615440" cy="1615440"/>
            <wp:effectExtent l="0" t="0" r="381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che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F" w:rsidRPr="007434DF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>What can you change?</w:t>
      </w:r>
    </w:p>
    <w:p w:rsidR="00ED201F" w:rsidRPr="007434DF" w:rsidRDefault="00ED201F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7434D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7434D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F80462" w:rsidRPr="007434DF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7434D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7434D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7434D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ED201F" w:rsidRPr="007434DF" w:rsidRDefault="00ED201F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ED201F" w:rsidRPr="00ED201F" w:rsidRDefault="00ED201F" w:rsidP="00ED201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>
        <w:rPr>
          <w:rFonts w:ascii="Verdana" w:eastAsia="Times New Roman" w:hAnsi="Verdana" w:cs="Times New Roman"/>
          <w:noProof/>
          <w:spacing w:val="-3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CD1733F" wp14:editId="0A3F3DCA">
            <wp:simplePos x="0" y="0"/>
            <wp:positionH relativeFrom="column">
              <wp:posOffset>3988435</wp:posOffset>
            </wp:positionH>
            <wp:positionV relativeFrom="paragraph">
              <wp:posOffset>-88265</wp:posOffset>
            </wp:positionV>
            <wp:extent cx="1950720" cy="12979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hoesolliciter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1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Some things are disturbing in a conversation. They are</w:t>
      </w:r>
      <w: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killing the conversation</w:t>
      </w:r>
      <w:r w:rsidRPr="00ED201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 Shouting is an example of this.</w:t>
      </w:r>
    </w:p>
    <w:p w:rsidR="00ED201F" w:rsidRPr="00ED201F" w:rsidRDefault="00ED201F" w:rsidP="00ED201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ED201F" w:rsidRDefault="00ED201F" w:rsidP="00ED201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ED201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What annoys you during a conversation?</w:t>
      </w:r>
    </w:p>
    <w:p w:rsidR="00ED201F" w:rsidRDefault="00ED201F" w:rsidP="00ED201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BA189E" w:rsidRPr="007434DF" w:rsidRDefault="00BA189E" w:rsidP="00ED201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7434DF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BA189E" w:rsidRPr="00BA189E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pacing w:val="-3"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950720" cy="195072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vra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F">
        <w:rPr>
          <w:rFonts w:ascii="Verdana" w:eastAsia="Times New Roman" w:hAnsi="Verdana" w:cs="Times New Roman"/>
          <w:noProof/>
          <w:spacing w:val="-3"/>
          <w:sz w:val="24"/>
          <w:szCs w:val="24"/>
          <w:lang w:val="nl-BE" w:eastAsia="nl-BE"/>
        </w:rPr>
        <w:t>Words</w:t>
      </w:r>
      <w:r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  <w:t xml:space="preserve"> </w:t>
      </w:r>
      <w:r w:rsidR="00BA189E" w:rsidRPr="00BA189E"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  <w:t>:</w:t>
      </w: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Default="00BA189E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Default="00ED201F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pacing w:val="-3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2EAED52" wp14:editId="599F112B">
            <wp:simplePos x="0" y="0"/>
            <wp:positionH relativeFrom="column">
              <wp:posOffset>-635</wp:posOffset>
            </wp:positionH>
            <wp:positionV relativeFrom="paragraph">
              <wp:posOffset>42545</wp:posOffset>
            </wp:positionV>
            <wp:extent cx="1950720" cy="195072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box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62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F80462" w:rsidRPr="00BA189E" w:rsidRDefault="00F80462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</w:p>
    <w:p w:rsidR="00BA189E" w:rsidRPr="00BA189E" w:rsidRDefault="00ED201F" w:rsidP="00BA189E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pacing w:val="-3"/>
          <w:sz w:val="24"/>
          <w:szCs w:val="24"/>
          <w:lang w:eastAsia="nl-NL"/>
        </w:rPr>
        <w:t>Things people do:</w:t>
      </w:r>
    </w:p>
    <w:p w:rsidR="00C652FA" w:rsidRPr="00C652FA" w:rsidRDefault="00C652FA" w:rsidP="00BA189E">
      <w:pPr>
        <w:rPr>
          <w:lang w:val="nl-BE"/>
        </w:rPr>
      </w:pPr>
    </w:p>
    <w:sectPr w:rsidR="00C652FA" w:rsidRPr="00C652F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FC" w:rsidRDefault="001369FC" w:rsidP="001148DD">
      <w:pPr>
        <w:spacing w:after="0" w:line="240" w:lineRule="auto"/>
      </w:pPr>
      <w:r>
        <w:separator/>
      </w:r>
    </w:p>
  </w:endnote>
  <w:endnote w:type="continuationSeparator" w:id="0">
    <w:p w:rsidR="001369FC" w:rsidRDefault="001369FC" w:rsidP="001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FC" w:rsidRDefault="001369FC" w:rsidP="001148DD">
      <w:pPr>
        <w:spacing w:after="0" w:line="240" w:lineRule="auto"/>
      </w:pPr>
      <w:r>
        <w:separator/>
      </w:r>
    </w:p>
  </w:footnote>
  <w:footnote w:type="continuationSeparator" w:id="0">
    <w:p w:rsidR="001369FC" w:rsidRDefault="001369FC" w:rsidP="001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DD" w:rsidRPr="001148DD" w:rsidRDefault="007434DF">
    <w:pPr>
      <w:pStyle w:val="Header"/>
      <w:rPr>
        <w:rStyle w:val="IntenseEmphasis"/>
        <w:lang w:val="nl-BE"/>
      </w:rPr>
    </w:pPr>
    <w:r>
      <w:rPr>
        <w:rStyle w:val="IntenseEmphasis"/>
      </w:rPr>
      <w:t>Work – talking to collegues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D"/>
    <w:rsid w:val="00085E17"/>
    <w:rsid w:val="001148DD"/>
    <w:rsid w:val="001369FC"/>
    <w:rsid w:val="001D4BE4"/>
    <w:rsid w:val="004237E4"/>
    <w:rsid w:val="007434DF"/>
    <w:rsid w:val="007D190A"/>
    <w:rsid w:val="00AC0134"/>
    <w:rsid w:val="00AD1896"/>
    <w:rsid w:val="00BA189E"/>
    <w:rsid w:val="00BE6818"/>
    <w:rsid w:val="00C652FA"/>
    <w:rsid w:val="00C93828"/>
    <w:rsid w:val="00D67157"/>
    <w:rsid w:val="00D82B8D"/>
    <w:rsid w:val="00ED201F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5B395-DAA6-4437-AAEF-BDBA469C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D"/>
  </w:style>
  <w:style w:type="paragraph" w:styleId="Footer">
    <w:name w:val="footer"/>
    <w:basedOn w:val="Normal"/>
    <w:link w:val="Foot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D"/>
  </w:style>
  <w:style w:type="character" w:styleId="IntenseEmphasis">
    <w:name w:val="Intense Emphasis"/>
    <w:basedOn w:val="DefaultParagraphFont"/>
    <w:uiPriority w:val="21"/>
    <w:qFormat/>
    <w:rsid w:val="001148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Mark</cp:lastModifiedBy>
  <cp:revision>2</cp:revision>
  <cp:lastPrinted>2019-03-15T10:59:00Z</cp:lastPrinted>
  <dcterms:created xsi:type="dcterms:W3CDTF">2020-03-06T13:14:00Z</dcterms:created>
  <dcterms:modified xsi:type="dcterms:W3CDTF">2020-03-06T13:14:00Z</dcterms:modified>
</cp:coreProperties>
</file>